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016D0B46" w:rsidR="00655374" w:rsidRPr="00804B9E" w:rsidRDefault="00804B9E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proofErr w:type="spellStart"/>
                            <w:r w:rsidRPr="00804B9E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Colinele</w:t>
                            </w:r>
                            <w:proofErr w:type="spellEnd"/>
                            <w:r w:rsidRPr="00804B9E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804B9E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Lechința</w:t>
                            </w:r>
                            <w:proofErr w:type="spellEnd"/>
                            <w:r w:rsidRPr="00804B9E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804B9E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Teaca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016D0B46" w:rsidR="00655374" w:rsidRPr="00804B9E" w:rsidRDefault="00804B9E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proofErr w:type="spellStart"/>
                      <w:r w:rsidRPr="00804B9E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Colinele</w:t>
                      </w:r>
                      <w:proofErr w:type="spellEnd"/>
                      <w:r w:rsidRPr="00804B9E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proofErr w:type="spellStart"/>
                      <w:r w:rsidRPr="00804B9E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Lechința</w:t>
                      </w:r>
                      <w:proofErr w:type="spellEnd"/>
                      <w:r w:rsidRPr="00804B9E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- </w:t>
                      </w:r>
                      <w:proofErr w:type="spellStart"/>
                      <w:r w:rsidRPr="00804B9E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Teaca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A071ABA" w:rsidR="00E4424C" w:rsidRPr="000721E6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1E6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2B3416FF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9080"/>
                <wp:effectExtent l="0" t="0" r="22860" b="2667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6443042A" w:rsidR="002655FF" w:rsidRPr="000721E6" w:rsidRDefault="000721E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r w:rsidRPr="000721E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47.043471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">
                <v:textbox>
                  <w:txbxContent>
                    <w:p w14:paraId="451E7F30" w14:textId="6443042A" w:rsidR="002655FF" w:rsidRPr="000721E6" w:rsidRDefault="000721E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r w:rsidRPr="000721E6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47.043471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721E6" w:rsidRPr="000721E6">
        <w:rPr>
          <w:color w:val="000000" w:themeColor="text1"/>
          <w:sz w:val="20"/>
          <w:szCs w:val="20"/>
        </w:rPr>
        <w:t xml:space="preserve"> </w:t>
      </w:r>
      <w:r w:rsidR="000721E6" w:rsidRPr="000721E6">
        <w:rPr>
          <w:rFonts w:ascii="Times New Roman" w:hAnsi="Times New Roman" w:cs="Times New Roman"/>
          <w:color w:val="000000" w:themeColor="text1"/>
          <w:sz w:val="24"/>
          <w:szCs w:val="24"/>
        </w:rPr>
        <w:t>24.381283</w:t>
      </w:r>
      <w:r w:rsidR="009D6D16" w:rsidRPr="000721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A160298" w:rsidR="00EF0806" w:rsidRPr="000721E6" w:rsidRDefault="000721E6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000000" w:themeColor="text1"/>
          <w:sz w:val="20"/>
          <w:szCs w:val="20"/>
        </w:rPr>
      </w:pPr>
      <w:r w:rsidRPr="000721E6">
        <w:rPr>
          <w:color w:val="000000" w:themeColor="text1"/>
          <w:sz w:val="20"/>
          <w:szCs w:val="20"/>
        </w:rPr>
        <w:t>45733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0113565C" w:rsidR="00B85D03" w:rsidRPr="006E65FE" w:rsidRDefault="00875BBB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072C7452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875BBB">
              <w:rPr>
                <w:rStyle w:val="Bodytext9pt"/>
                <w:sz w:val="20"/>
                <w:szCs w:val="20"/>
              </w:rPr>
              <w:t xml:space="preserve">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9pt"/>
                <w:sz w:val="20"/>
                <w:szCs w:val="20"/>
              </w:rPr>
              <w:t>Stepică</w:t>
            </w:r>
            <w:proofErr w:type="spellEnd"/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826"/>
        <w:gridCol w:w="2160"/>
        <w:gridCol w:w="459"/>
        <w:gridCol w:w="441"/>
        <w:gridCol w:w="69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A74CCE" w14:paraId="7B836784" w14:textId="77777777" w:rsidTr="00A74CCE">
        <w:trPr>
          <w:tblHeader/>
          <w:jc w:val="center"/>
        </w:trPr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33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A74CCE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A74CCE" w14:paraId="25D09BC2" w14:textId="77777777" w:rsidTr="00A74CCE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A74CCE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74CCE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74CCE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A74CCE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A74CCE">
              <w:rPr>
                <w:rStyle w:val="Bodytext9pt0"/>
                <w:sz w:val="20"/>
                <w:szCs w:val="20"/>
              </w:rPr>
              <w:t>C</w:t>
            </w:r>
            <w:r w:rsidR="00592F43" w:rsidRPr="00A74CCE">
              <w:rPr>
                <w:rStyle w:val="Bodytext9pt0"/>
                <w:sz w:val="20"/>
                <w:szCs w:val="20"/>
              </w:rPr>
              <w:t>a</w:t>
            </w:r>
            <w:r w:rsidRPr="00A74CCE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A74CCE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A74CCE" w14:paraId="27879583" w14:textId="77777777" w:rsidTr="00A74CCE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A74CCE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A74CCE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A74CCE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A74CCE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A74CCE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A74CCE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A74CCE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A74CCE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A74CCE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A74CCE" w:rsidRPr="00A74CCE" w14:paraId="647C8013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7D688A4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2E8EC594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A021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363E8DF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4F2DFF67" w:rsidR="00A74CCE" w:rsidRPr="00A74CCE" w:rsidRDefault="00052373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197C4C53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5088DDA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2DAD014D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74CCE" w:rsidRPr="00A74CCE" w14:paraId="745DCCFC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18D9165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5B3B111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040BD1D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13B5126" w:rsidR="00A74CCE" w:rsidRPr="00A74CCE" w:rsidRDefault="00052373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66CB630D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23A3E31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614C668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74CCE" w:rsidRPr="00A74CCE" w14:paraId="6290641E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547DCBD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7901F3C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5AF2497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4B068CE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55872C7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3D38159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2BA1C8E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243E7490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1BF89C1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2B89EE7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A773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658EDEB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A74CCE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78A62255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188008D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02E02AF4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6CDC760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3D5CECB4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D956E" w14:textId="3503F4BE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CA8DBA" w14:textId="73D0EF1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C0093" w14:textId="31705B68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Ciconia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9EBF60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093A6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CD35FA" w14:textId="60A7FA6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C762A" w14:textId="273D28F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DE188" w14:textId="705866E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71E1B0" w14:textId="0A6FFB4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C217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D7853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8DDFAB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A82F5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EB0B0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D5F46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062969D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17B00" w14:textId="3E6F84EA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87F06" w14:textId="574AE092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DE2B8" w14:textId="6E961987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Ciconia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EF8901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67D53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6C51E4" w14:textId="0508243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8E4B4E" w14:textId="2462461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EBC102" w14:textId="6928DB9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58431E" w14:textId="5F7C2E6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13A41F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8C2B61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8F438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DC2DC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96CCD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FF07A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3263374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E17C5" w14:textId="0F5E3DBE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2E962" w14:textId="2D73528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704884" w14:textId="3C30E658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Platalea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9AC9B8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9628B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6725E" w14:textId="3A0C1DE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DE745C" w14:textId="7DE2DDA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22E323" w14:textId="035E7A9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076FA" w14:textId="5A91660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136AD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B6D3B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A36DE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A7B299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B6A27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43A74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2C486E85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C6F0B" w14:textId="3B01A2BF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CC114" w14:textId="48CD5EFD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7EC11" w14:textId="09C1F571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Pernis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80CD0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2049B9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B926F6" w14:textId="17048B8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185C71" w14:textId="2469006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9F5A48" w14:textId="6B42154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57401D" w14:textId="61377A7E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38F13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48D04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2A660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257522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B8567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97132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7BB9715E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C4B89C" w14:textId="70F1A83F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EB1FC6" w14:textId="01D05B92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color w:val="333333"/>
                <w:sz w:val="20"/>
                <w:szCs w:val="20"/>
              </w:rPr>
              <w:t>A075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2EC65F" w14:textId="3155AC0F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Haliaeetus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albicilla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D0360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640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C608F6" w14:textId="2863200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528EB9" w14:textId="7DD131E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3A2261" w14:textId="5D73E73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45AE8A" w14:textId="427B399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5D306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BD86C9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8C5A8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38298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5BC6A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9F50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52373" w:rsidRPr="00A74CCE" w14:paraId="00A86940" w14:textId="77777777" w:rsidTr="001A747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F17F7" w14:textId="3EB681E2" w:rsidR="00052373" w:rsidRPr="00A74CCE" w:rsidRDefault="00052373" w:rsidP="00052373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871919" w14:textId="7AA1A20D" w:rsidR="00052373" w:rsidRPr="00A74CCE" w:rsidRDefault="00052373" w:rsidP="0005237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A081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DAC108" w14:textId="25D2BC98" w:rsidR="00052373" w:rsidRPr="00A74CCE" w:rsidRDefault="00052373" w:rsidP="00052373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Circus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C076D" w14:textId="77777777" w:rsidR="00052373" w:rsidRPr="00A74CCE" w:rsidRDefault="00052373" w:rsidP="0005237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25D14B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DAF061" w14:textId="720BAC78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4D6AA8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4493AD" w14:textId="1D4F903B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E236E7" w14:textId="105CE2C8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11AB3" w14:textId="5674C0BC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 w:rsidRPr="00A74CCE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4A3C9C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0428FB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4E5C6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0FA670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0D16F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F5263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52373" w:rsidRPr="00A74CCE" w14:paraId="35073F0D" w14:textId="77777777" w:rsidTr="001A747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A6216" w14:textId="2099CE0A" w:rsidR="00052373" w:rsidRPr="00A74CCE" w:rsidRDefault="00052373" w:rsidP="00052373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F1DBC7" w14:textId="47821FA9" w:rsidR="00052373" w:rsidRPr="00A74CCE" w:rsidRDefault="00052373" w:rsidP="0005237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A858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895B47" w14:textId="660581EA" w:rsidR="00052373" w:rsidRPr="00A74CCE" w:rsidRDefault="00052373" w:rsidP="00052373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Clanga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7F818B" w14:textId="77777777" w:rsidR="00052373" w:rsidRPr="00A74CCE" w:rsidRDefault="00052373" w:rsidP="0005237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987AA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65A40" w14:textId="4E1B24EE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4D6AA8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F12CC0" w14:textId="675B6F70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4ECA59" w14:textId="39CF1BAA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B570E8" w14:textId="59652BE3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92D14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0325F8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45C6E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EAD0CA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88D5B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3A9D6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52373" w:rsidRPr="00A74CCE" w14:paraId="73C44B51" w14:textId="77777777" w:rsidTr="001A747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A940F" w14:textId="7C55E0F2" w:rsidR="00052373" w:rsidRPr="00A74CCE" w:rsidRDefault="00052373" w:rsidP="00052373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0873" w14:textId="05A3962F" w:rsidR="00052373" w:rsidRPr="00A74CCE" w:rsidRDefault="00052373" w:rsidP="0005237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A892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53E722" w14:textId="6FC53CB2" w:rsidR="00052373" w:rsidRPr="00A74CCE" w:rsidRDefault="00052373" w:rsidP="00052373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Zapornia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D70EDF" w14:textId="77777777" w:rsidR="00052373" w:rsidRPr="00A74CCE" w:rsidRDefault="00052373" w:rsidP="0005237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623CE1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C66298" w14:textId="66286B2E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4D6AA8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C15FC5" w14:textId="6809F671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8400C1" w14:textId="614049BB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1DAD14" w14:textId="7A596E5C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59E3F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14C9C0" w14:textId="77777777" w:rsidR="00052373" w:rsidRPr="00A74CCE" w:rsidRDefault="00052373" w:rsidP="0005237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CB620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33A844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CB0CD9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8B9FF" w14:textId="77777777" w:rsidR="00052373" w:rsidRPr="00A74CCE" w:rsidRDefault="00052373" w:rsidP="0005237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692FC9D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785523" w14:textId="7CB67EA2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6E420" w14:textId="0025045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A122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A733F" w14:textId="272532D6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Crex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406A2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F7162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DD923F" w14:textId="0CE89272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4045F8" w14:textId="1659CC7E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C8EEB9" w14:textId="0E06BD2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7AE874" w14:textId="3393C15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 w:rsidRPr="00A74CCE"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347B4A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A94D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D80A1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C8FFB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C74D0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A273B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6BEE729A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F1AEA" w14:textId="591C076C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986CBC" w14:textId="23558DA2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A861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902716" w14:textId="242739B3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Calidris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85914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E0A70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A3510A" w14:textId="466DBCB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68CB1E" w14:textId="7AEE821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45199D" w14:textId="2B01879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F45C19" w14:textId="74BC9B8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7E1088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D2F5D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EC34C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37238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A1774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2A630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707A9C6F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F5EC1" w14:textId="0FDD4433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2DFAB" w14:textId="368E068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A166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B5685" w14:textId="019D7D7B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Tringa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931D62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B1630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EF0441" w14:textId="02A76FC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32321" w14:textId="6C78B25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E789F2" w14:textId="6D5F57A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A3E466" w14:textId="7DB37A1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7E14F1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62D01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955D4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E976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925DB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1605C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7F5AC833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0478F" w14:textId="11E384A5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60EE5" w14:textId="606460D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627C7" w14:textId="05E32415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Strix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B0ED2A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71F01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BD2C6C" w14:textId="6960848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5E1AE0" w14:textId="36C8E85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39F5F1" w14:textId="54870FE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9CEDF9" w14:textId="5C79DBC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257FA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5E8A9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B893E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DCCDF0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555CB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90BEA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12D35C60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F5592" w14:textId="75EBF5DE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2A46C" w14:textId="7844475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A89AA" w14:textId="6E720B5A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Alcedo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03511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B0C630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AFE067" w14:textId="24436FF1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409567" w14:textId="3D9A5F1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B05CED" w14:textId="663DB8D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E98EAC" w14:textId="68E8C34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31429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9264D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F190D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0DBFB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3FC9F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F260C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62E49AD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8B8353" w14:textId="282A7CCC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39E6AF" w14:textId="010276C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53B81D" w14:textId="56927904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Picus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B2A25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1C9FCA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2AD3C3" w14:textId="44987D5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0AAF57" w14:textId="290C764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F56BBC" w14:textId="5E2334B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32B794" w14:textId="07A990D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99004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6CEF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CF51BF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FC8B4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4383B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0297D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13BC8445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522D0" w14:textId="4C39836B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5774F" w14:textId="5573739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1EBAFB" w14:textId="49255765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Dryocopus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8329B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A609C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194E10" w14:textId="0F27665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D48C5C" w14:textId="758D312D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198961" w14:textId="44A47FF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B80D8D" w14:textId="75CCE5F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ECC6B8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905B49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ABC36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E34267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73AA4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17B86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07A8B21B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B1492" w14:textId="38968FBD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C10626" w14:textId="03151B8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A429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15A2DD" w14:textId="5BCDEA06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5E7ED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F61AA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02862F" w14:textId="509E1A8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2813A" w14:textId="5C6C8E1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848B33" w14:textId="4B93515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DD0A8E" w14:textId="6DA503D2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EABA0E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0AE70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0C23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06EB41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7BF673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91D1" w14:textId="777777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5691C65B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0597DC2D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2DE6555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A868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786567EF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Leiopicus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E90817A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38C41EA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56D7E35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3338C30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0C501C00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655140E5" w:rsidR="00A74CCE" w:rsidRPr="00A74CCE" w:rsidRDefault="00A74CCE" w:rsidP="00A74CCE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793381C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4807BC43" w:rsidR="00A74CCE" w:rsidRPr="00A74CCE" w:rsidRDefault="00A74CCE" w:rsidP="00A74CCE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Lullula</w:t>
            </w:r>
            <w:proofErr w:type="spellEnd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rFonts w:ascii="Arial" w:hAnsi="Arial" w:cs="Arial"/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527A9B40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08CEC55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7F75E60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6906C70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2351D21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6BCE3D10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62099023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23EB7C5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49B8DEA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05844F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055A74F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7A45512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63023F02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1C0DBF1E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5669AD80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A307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2F31EBE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6E5B86B8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0868DFE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3A61D62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5660F24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4214EB4D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2933E60B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470D07C4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A321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59EFC6E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603B676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1FAE3E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7106476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6000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8EDE12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0579A9D7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5EADE6C1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507A505B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A338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7F698F84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0095F73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4D61F522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4205F07E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35000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78E7F52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795C1524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0FB3C0B4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7DF475B4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A339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26548310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F165DEC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0CF0FC56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40D275E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250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57ABF67F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74CCE" w:rsidRPr="00A74CCE" w14:paraId="4F7E3FA3" w14:textId="77777777" w:rsidTr="00A74CCE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1334BC4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6927C3DC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A379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3591C77C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A74CCE" w:rsidRPr="00A74CCE" w:rsidRDefault="00A74CCE" w:rsidP="00A74CCE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45F6EBE3" w:rsidR="00A74CCE" w:rsidRPr="00A74CCE" w:rsidRDefault="00052373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07B215C5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55F9D7F1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6CDE2D49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A74CCE" w:rsidRPr="00A74CCE" w:rsidRDefault="00A74CCE" w:rsidP="00A74CCE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A74CCE" w:rsidRPr="00A74CCE" w:rsidRDefault="00A74CCE" w:rsidP="00A74CCE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A74CCE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74CCE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74CCE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A74CCE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A74CCE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74CCE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A74CCE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A74CCE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A74CCE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A74CCE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A74CCE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A74CCE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A74CCE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A74CCE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A74CCE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A74CCE" w:rsidRPr="00A74CCE" w14:paraId="77CD3CCE" w14:textId="77777777" w:rsidTr="00916F7A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1354E9BD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3B97BDB8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A74CCE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47560F50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A74CCE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A74CC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4CCE">
              <w:rPr>
                <w:i/>
                <w:iCs/>
                <w:sz w:val="20"/>
                <w:szCs w:val="20"/>
              </w:rPr>
              <w:t>turtur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A74CCE" w:rsidRPr="00A74CCE" w:rsidRDefault="00A74CCE" w:rsidP="00A74CCE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A74CCE" w:rsidRPr="00A74CCE" w:rsidRDefault="00A74CCE" w:rsidP="00A74CCE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63220E69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2C8FB5E0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20412326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CC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A74CCE" w:rsidRPr="00A74CCE" w:rsidRDefault="00A74CCE" w:rsidP="00A74CCE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A74CCE" w:rsidRPr="00A74CCE" w:rsidRDefault="00A74CCE" w:rsidP="00A74CCE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74CCE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74CCE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A74CCE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A74CCE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74CCE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A74CCE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A74CCE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A74CCE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A74CCE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875BBB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875BBB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875BBB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875BBB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875BBB" w:rsidRPr="00875BBB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875BBB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875BBB" w:rsidRPr="00875BBB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875BBB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875BBB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875BBB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875BBB" w:rsidRPr="00875BBB" w14:paraId="40E1DB36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0B791106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3E8EC648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3207C9C2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0.41</w:t>
            </w:r>
          </w:p>
        </w:tc>
      </w:tr>
      <w:tr w:rsidR="00875BBB" w:rsidRPr="00875BBB" w14:paraId="3169FAE2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6598D5B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34907D54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6FD3D9A3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0.00</w:t>
            </w:r>
          </w:p>
        </w:tc>
      </w:tr>
      <w:tr w:rsidR="00875BBB" w:rsidRPr="00875BBB" w14:paraId="2FAC4188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2624CBDF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6CADE102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D512AF7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27.78</w:t>
            </w:r>
          </w:p>
        </w:tc>
      </w:tr>
      <w:tr w:rsidR="00875BBB" w:rsidRPr="00875BBB" w14:paraId="4D60229E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659DF000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770D2DF4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1DEA1D2D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27.37</w:t>
            </w:r>
          </w:p>
        </w:tc>
      </w:tr>
      <w:tr w:rsidR="00875BBB" w:rsidRPr="00875BBB" w14:paraId="72C332B6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4FA8D071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A5160FC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96DF9DA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15.53</w:t>
            </w:r>
          </w:p>
        </w:tc>
      </w:tr>
      <w:tr w:rsidR="00875BBB" w:rsidRPr="00875BBB" w14:paraId="65193802" w14:textId="77777777" w:rsidTr="00AF3EE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3F026688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5A245814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4B16E401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22.52</w:t>
            </w:r>
          </w:p>
        </w:tc>
      </w:tr>
      <w:tr w:rsidR="00875BBB" w:rsidRPr="00875BBB" w14:paraId="5F8D7BA3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F53EDF4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11DC78B1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4835E2F7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0.07</w:t>
            </w:r>
          </w:p>
        </w:tc>
      </w:tr>
      <w:tr w:rsidR="00875BBB" w:rsidRPr="00875BBB" w14:paraId="7A0616E8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896B60" w14:textId="520EE9FA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8F25C" w14:textId="21330732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6548B" w14:textId="5650E716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3.43</w:t>
            </w:r>
          </w:p>
        </w:tc>
      </w:tr>
      <w:tr w:rsidR="00875BBB" w:rsidRPr="00875BBB" w14:paraId="66919EAD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017DB" w14:textId="3DA7C7CE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500EDD" w14:textId="68A8FDFA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571A1D" w14:textId="78BE0A29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1.33</w:t>
            </w:r>
          </w:p>
        </w:tc>
      </w:tr>
      <w:tr w:rsidR="00875BBB" w:rsidRPr="00875BBB" w14:paraId="741EF788" w14:textId="77777777" w:rsidTr="00AF3EE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36245F59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2C6AB904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D98B890" w:rsidR="00875BBB" w:rsidRPr="00875BBB" w:rsidRDefault="00875BBB" w:rsidP="00875BB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1.56</w:t>
            </w:r>
          </w:p>
        </w:tc>
      </w:tr>
      <w:tr w:rsidR="00875BBB" w:rsidRPr="00875BBB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875BBB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875BBB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875BBB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875BBB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4F47B57" w14:textId="77777777" w:rsidR="00140D82" w:rsidRPr="00AA0D87" w:rsidRDefault="00140D82" w:rsidP="00140D82">
      <w:pPr>
        <w:rPr>
          <w:sz w:val="20"/>
          <w:szCs w:val="20"/>
        </w:rPr>
      </w:pPr>
    </w:p>
    <w:p w14:paraId="7F9E555F" w14:textId="7902A157" w:rsidR="00140D82" w:rsidRPr="00AA0D87" w:rsidRDefault="00140D82" w:rsidP="00140D82">
      <w:pPr>
        <w:rPr>
          <w:rFonts w:ascii="Arial" w:hAnsi="Arial" w:cs="Arial"/>
          <w:sz w:val="20"/>
          <w:szCs w:val="20"/>
        </w:rPr>
      </w:pPr>
      <w:r w:rsidRPr="00AA0D87">
        <w:rPr>
          <w:rFonts w:ascii="Arial" w:hAnsi="Arial" w:cs="Arial"/>
          <w:sz w:val="20"/>
          <w:szCs w:val="20"/>
        </w:rPr>
        <w:t xml:space="preserve">Situl este important pentru habitatele de calitate ridicată, neafectate de agricultura intensivă, care găzduiesc efective importante ale unor specii prioritare, precum </w:t>
      </w:r>
      <w:proofErr w:type="spellStart"/>
      <w:r w:rsidRPr="00AA0D87">
        <w:rPr>
          <w:rFonts w:ascii="Arial" w:hAnsi="Arial" w:cs="Arial"/>
          <w:i/>
          <w:iCs/>
          <w:sz w:val="20"/>
          <w:szCs w:val="20"/>
        </w:rPr>
        <w:t>Curruca</w:t>
      </w:r>
      <w:proofErr w:type="spellEnd"/>
      <w:r w:rsidRPr="00AA0D8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A0D87">
        <w:rPr>
          <w:rFonts w:ascii="Arial" w:hAnsi="Arial" w:cs="Arial"/>
          <w:i/>
          <w:iCs/>
          <w:sz w:val="20"/>
          <w:szCs w:val="20"/>
        </w:rPr>
        <w:t>nisoria</w:t>
      </w:r>
      <w:proofErr w:type="spellEnd"/>
      <w:r w:rsidRPr="00AA0D87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AA0D87">
        <w:rPr>
          <w:rFonts w:ascii="Arial" w:hAnsi="Arial" w:cs="Arial"/>
          <w:i/>
          <w:iCs/>
          <w:sz w:val="20"/>
          <w:szCs w:val="20"/>
        </w:rPr>
        <w:t>Lanius</w:t>
      </w:r>
      <w:proofErr w:type="spellEnd"/>
      <w:r w:rsidRPr="00AA0D8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A0D87">
        <w:rPr>
          <w:rFonts w:ascii="Arial" w:hAnsi="Arial" w:cs="Arial"/>
          <w:i/>
          <w:iCs/>
          <w:sz w:val="20"/>
          <w:szCs w:val="20"/>
        </w:rPr>
        <w:t>collurio</w:t>
      </w:r>
      <w:proofErr w:type="spellEnd"/>
      <w:r w:rsidRPr="00AA0D87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AA0D87">
        <w:rPr>
          <w:rFonts w:ascii="Arial" w:hAnsi="Arial" w:cs="Arial"/>
          <w:i/>
          <w:iCs/>
          <w:sz w:val="20"/>
          <w:szCs w:val="20"/>
        </w:rPr>
        <w:t>Lanius</w:t>
      </w:r>
      <w:proofErr w:type="spellEnd"/>
      <w:r w:rsidRPr="00AA0D87">
        <w:rPr>
          <w:rFonts w:ascii="Arial" w:hAnsi="Arial" w:cs="Arial"/>
          <w:i/>
          <w:iCs/>
          <w:sz w:val="20"/>
          <w:szCs w:val="20"/>
        </w:rPr>
        <w:t xml:space="preserve"> minor</w:t>
      </w:r>
      <w:r w:rsidRPr="00AA0D87">
        <w:rPr>
          <w:rFonts w:ascii="Arial" w:hAnsi="Arial" w:cs="Arial"/>
          <w:sz w:val="20"/>
          <w:szCs w:val="20"/>
        </w:rPr>
        <w:t>. Habitatele forestiere incluse găzduiesc efective importante ale speciilor de ciocănitori prioritare. Majoritatea habitatelor deschise sunt habitate semi-naturale, importante în conservarea speciilor prioritare.</w:t>
      </w:r>
    </w:p>
    <w:p w14:paraId="7FE01F5C" w14:textId="77777777" w:rsidR="00140D82" w:rsidRPr="007265F8" w:rsidRDefault="00140D82" w:rsidP="009475E9">
      <w:pPr>
        <w:pStyle w:val="BodyText31"/>
        <w:spacing w:before="120" w:line="276" w:lineRule="auto"/>
        <w:ind w:left="40" w:right="-61"/>
        <w:jc w:val="both"/>
        <w:rPr>
          <w:i/>
          <w:iCs/>
          <w:color w:val="EE0000"/>
          <w:spacing w:val="0"/>
          <w:sz w:val="20"/>
          <w:szCs w:val="20"/>
        </w:rPr>
      </w:pPr>
    </w:p>
    <w:p w14:paraId="70A1501D" w14:textId="77777777" w:rsidR="00563353" w:rsidRPr="006E65FE" w:rsidRDefault="0056335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lastRenderedPageBreak/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45139A97" w14:textId="77777777" w:rsidR="00362D94" w:rsidRPr="00362D94" w:rsidRDefault="00362D94" w:rsidP="00362D94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362D94">
        <w:rPr>
          <w:i w:val="0"/>
          <w:iCs w:val="0"/>
        </w:rPr>
        <w:t>Documentație generală: Baza de date SOR (Ornitodata), 2015</w:t>
      </w:r>
    </w:p>
    <w:p w14:paraId="1C1E7DEE" w14:textId="77777777" w:rsidR="00362D94" w:rsidRPr="00362D94" w:rsidRDefault="00362D94" w:rsidP="00362D94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362D94">
        <w:rPr>
          <w:i w:val="0"/>
          <w:iCs w:val="0"/>
        </w:rPr>
        <w:t>Documentație specii: 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4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CF08E" w14:textId="77777777" w:rsidR="00F13FF0" w:rsidRDefault="00F13FF0">
      <w:r>
        <w:separator/>
      </w:r>
    </w:p>
  </w:endnote>
  <w:endnote w:type="continuationSeparator" w:id="0">
    <w:p w14:paraId="04BC8CFA" w14:textId="77777777" w:rsidR="00F13FF0" w:rsidRDefault="00F1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B3BF8" w14:textId="77777777" w:rsidR="00F13FF0" w:rsidRDefault="00F13FF0"/>
  </w:footnote>
  <w:footnote w:type="continuationSeparator" w:id="0">
    <w:p w14:paraId="6257A09D" w14:textId="77777777" w:rsidR="00F13FF0" w:rsidRDefault="00F13F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2373"/>
    <w:rsid w:val="000547FF"/>
    <w:rsid w:val="00054FF0"/>
    <w:rsid w:val="000677CA"/>
    <w:rsid w:val="000721E6"/>
    <w:rsid w:val="0008192B"/>
    <w:rsid w:val="000843EB"/>
    <w:rsid w:val="00085A09"/>
    <w:rsid w:val="00087438"/>
    <w:rsid w:val="00087951"/>
    <w:rsid w:val="000927E2"/>
    <w:rsid w:val="00094C38"/>
    <w:rsid w:val="000A062B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0D82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35C2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62D94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02EC"/>
    <w:rsid w:val="0041338A"/>
    <w:rsid w:val="0042457D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E7AA2"/>
    <w:rsid w:val="007F246F"/>
    <w:rsid w:val="0080254B"/>
    <w:rsid w:val="00804B9E"/>
    <w:rsid w:val="00806DD6"/>
    <w:rsid w:val="00810A17"/>
    <w:rsid w:val="00812E25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5BBB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6374E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74CCE"/>
    <w:rsid w:val="00A8079C"/>
    <w:rsid w:val="00A96921"/>
    <w:rsid w:val="00AA0D87"/>
    <w:rsid w:val="00AA538F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10BE7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D3A23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3F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1083</Words>
  <Characters>6174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9</cp:revision>
  <dcterms:created xsi:type="dcterms:W3CDTF">2025-11-24T11:59:00Z</dcterms:created>
  <dcterms:modified xsi:type="dcterms:W3CDTF">2025-11-26T11:08:00Z</dcterms:modified>
</cp:coreProperties>
</file>